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2BAE5E70"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1F0ECD">
        <w:rPr>
          <w:rStyle w:val="FontStyle36"/>
          <w:rFonts w:ascii="Times New Roman" w:hAnsi="Times New Roman"/>
          <w:bCs/>
          <w:sz w:val="24"/>
          <w:u w:val="single"/>
        </w:rPr>
        <w:t>KAUNO</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76EE2" w:rsidRPr="00BB150A" w14:paraId="540CC065" w14:textId="77777777" w:rsidTr="00676EE2">
        <w:tc>
          <w:tcPr>
            <w:tcW w:w="3794" w:type="dxa"/>
            <w:shd w:val="clear" w:color="auto" w:fill="E7E6E6" w:themeFill="background2"/>
          </w:tcPr>
          <w:p w14:paraId="2137C5A8" w14:textId="7E0E81E4" w:rsidR="00676EE2" w:rsidRPr="00BB150A" w:rsidRDefault="00676EE2" w:rsidP="00CF7744">
            <w:pPr>
              <w:pStyle w:val="BodyTextIndent2"/>
              <w:ind w:firstLine="0"/>
            </w:pPr>
            <w:r w:rsidRPr="00BB150A">
              <w:t>Komunalinių atliekų tvarkymo regiono pavadinimas</w:t>
            </w:r>
          </w:p>
        </w:tc>
        <w:tc>
          <w:tcPr>
            <w:tcW w:w="5776" w:type="dxa"/>
            <w:vAlign w:val="center"/>
          </w:tcPr>
          <w:p w14:paraId="73A67614" w14:textId="30A77A95" w:rsidR="00676EE2" w:rsidRPr="00BB150A" w:rsidRDefault="001F0ECD" w:rsidP="00676EE2">
            <w:pPr>
              <w:rPr>
                <w:lang w:val="lt-LT"/>
              </w:rPr>
            </w:pPr>
            <w:r>
              <w:rPr>
                <w:sz w:val="24"/>
                <w:szCs w:val="24"/>
                <w:lang w:val="lt-LT"/>
              </w:rPr>
              <w:t>Kauno</w:t>
            </w:r>
            <w:r w:rsidR="00676EE2" w:rsidRPr="00BB150A">
              <w:rPr>
                <w:sz w:val="24"/>
                <w:szCs w:val="24"/>
                <w:lang w:val="lt-LT"/>
              </w:rPr>
              <w:t xml:space="preserve"> komunalinių atliekų tvarkymo regionas</w:t>
            </w:r>
          </w:p>
        </w:tc>
      </w:tr>
      <w:tr w:rsidR="00676EE2" w:rsidRPr="00BB150A" w14:paraId="5F0D7C9E" w14:textId="77777777" w:rsidTr="00F5184A">
        <w:tc>
          <w:tcPr>
            <w:tcW w:w="3794" w:type="dxa"/>
            <w:shd w:val="clear" w:color="auto" w:fill="E7E6E6" w:themeFill="background2"/>
          </w:tcPr>
          <w:p w14:paraId="48F029EF" w14:textId="5185245E" w:rsidR="00676EE2" w:rsidRPr="00BB150A" w:rsidRDefault="00B05FEE" w:rsidP="00CF7744">
            <w:pPr>
              <w:pStyle w:val="BodyTextIndent2"/>
              <w:ind w:firstLine="0"/>
            </w:pPr>
            <w:r w:rsidRPr="00BB150A">
              <w:t>Komunalinių atliekų tvarkymo regioną apimančių savivaldybių pavadinimai</w:t>
            </w:r>
          </w:p>
        </w:tc>
        <w:tc>
          <w:tcPr>
            <w:tcW w:w="5776" w:type="dxa"/>
            <w:vAlign w:val="center"/>
          </w:tcPr>
          <w:p w14:paraId="408590B6" w14:textId="389FB35A" w:rsidR="00676EE2" w:rsidRPr="00AF61A5" w:rsidRDefault="001F0ECD" w:rsidP="00F5184A">
            <w:pPr>
              <w:rPr>
                <w:sz w:val="24"/>
                <w:szCs w:val="24"/>
                <w:lang w:val="lt-LT"/>
              </w:rPr>
            </w:pPr>
            <w:r>
              <w:rPr>
                <w:sz w:val="24"/>
                <w:szCs w:val="24"/>
                <w:lang w:val="lt-LT"/>
              </w:rPr>
              <w:t>Kauno</w:t>
            </w:r>
            <w:r w:rsidRPr="00BB150A">
              <w:rPr>
                <w:sz w:val="24"/>
                <w:szCs w:val="24"/>
                <w:lang w:val="lt-LT"/>
              </w:rPr>
              <w:t xml:space="preserve"> miesto</w:t>
            </w:r>
            <w:r>
              <w:rPr>
                <w:sz w:val="24"/>
                <w:szCs w:val="24"/>
                <w:lang w:val="lt-LT"/>
              </w:rPr>
              <w:t xml:space="preserve">, Kauno rajono, Kėdainių rajono, Jonavos rajono, Kaišiadorių rajono, Raseinių rajono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7E10176D"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1F0ECD">
        <w:rPr>
          <w:sz w:val="24"/>
          <w:szCs w:val="24"/>
          <w:lang w:val="lt-LT"/>
        </w:rPr>
        <w:t>Kauno</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850"/>
        <w:gridCol w:w="1418"/>
        <w:gridCol w:w="1842"/>
        <w:gridCol w:w="1673"/>
      </w:tblGrid>
      <w:tr w:rsidR="00B47837" w:rsidRPr="00BB150A" w14:paraId="1F67B523" w14:textId="77777777" w:rsidTr="00701341">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850"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418"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701341">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850"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418"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74989DE0"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406F0F">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701341">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850"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1D2E69C3" w:rsidR="00B61FCD" w:rsidRPr="00BB150A" w:rsidRDefault="001F0ECD" w:rsidP="00BB44D2">
            <w:pPr>
              <w:jc w:val="right"/>
              <w:rPr>
                <w:sz w:val="24"/>
                <w:szCs w:val="24"/>
                <w:lang w:val="lt-LT"/>
              </w:rPr>
            </w:pPr>
            <w:r>
              <w:rPr>
                <w:b/>
                <w:sz w:val="24"/>
                <w:szCs w:val="24"/>
                <w:lang w:val="en-US"/>
              </w:rPr>
              <w:t>13</w:t>
            </w:r>
            <w:r w:rsidR="00ED5B85">
              <w:rPr>
                <w:b/>
                <w:sz w:val="24"/>
                <w:szCs w:val="24"/>
                <w:lang w:val="en-US"/>
              </w:rPr>
              <w:t>548</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701341">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4516868" w:rsidR="00B61FCD" w:rsidRPr="00701341" w:rsidRDefault="00B61FCD" w:rsidP="00B61FCD">
            <w:pPr>
              <w:rPr>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w:t>
            </w:r>
            <w:r w:rsidR="00701341">
              <w:rPr>
                <w:sz w:val="24"/>
                <w:szCs w:val="24"/>
                <w:lang w:val="lt-LT"/>
              </w:rPr>
              <w:t xml:space="preserve"> </w:t>
            </w:r>
            <w:r>
              <w:rPr>
                <w:b/>
                <w:sz w:val="24"/>
                <w:szCs w:val="24"/>
                <w:lang w:val="lt-LT"/>
              </w:rPr>
              <w:t>f</w:t>
            </w:r>
            <w:r w:rsidRPr="00BB150A">
              <w:rPr>
                <w:b/>
                <w:sz w:val="24"/>
                <w:szCs w:val="24"/>
                <w:vertAlign w:val="superscript"/>
                <w:lang w:val="lt-LT"/>
              </w:rPr>
              <w:t>2</w:t>
            </w:r>
          </w:p>
        </w:tc>
        <w:tc>
          <w:tcPr>
            <w:tcW w:w="850"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59432CAF" w:rsidR="00B61FCD" w:rsidRPr="00BB150A" w:rsidRDefault="001F0ECD" w:rsidP="00BB44D2">
            <w:pPr>
              <w:jc w:val="right"/>
              <w:rPr>
                <w:sz w:val="24"/>
                <w:szCs w:val="24"/>
                <w:lang w:val="lt-LT"/>
              </w:rPr>
            </w:pPr>
            <w:r>
              <w:rPr>
                <w:b/>
                <w:sz w:val="24"/>
                <w:szCs w:val="24"/>
                <w:lang w:val="en-US"/>
              </w:rPr>
              <w:t>7</w:t>
            </w:r>
            <w:r w:rsidR="00ED5B85">
              <w:rPr>
                <w:b/>
                <w:sz w:val="24"/>
                <w:szCs w:val="24"/>
                <w:lang w:val="en-US"/>
              </w:rPr>
              <w:t>272</w:t>
            </w:r>
            <w:r w:rsidR="00B61FCD" w:rsidRPr="00BB150A">
              <w:rPr>
                <w:b/>
                <w:sz w:val="24"/>
                <w:szCs w:val="24"/>
                <w:lang w:val="en-US"/>
              </w:rPr>
              <w:t xml:space="preserve"> </w:t>
            </w:r>
            <w:r w:rsidR="00B61FCD">
              <w:rPr>
                <w:sz w:val="24"/>
                <w:szCs w:val="24"/>
                <w:lang w:val="lt-LT"/>
              </w:rPr>
              <w:t>tonų</w:t>
            </w:r>
            <w:r w:rsidR="00B1695D">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701341">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850"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27960221" w:rsidR="00B61FCD" w:rsidRPr="00BB150A" w:rsidRDefault="001F0ECD" w:rsidP="00BB44D2">
            <w:pPr>
              <w:jc w:val="right"/>
              <w:rPr>
                <w:sz w:val="24"/>
                <w:szCs w:val="24"/>
                <w:lang w:val="lt-LT"/>
              </w:rPr>
            </w:pPr>
            <w:r>
              <w:rPr>
                <w:b/>
                <w:sz w:val="24"/>
                <w:szCs w:val="24"/>
                <w:lang w:val="en-US"/>
              </w:rPr>
              <w:t>20</w:t>
            </w:r>
            <w:r w:rsidR="00ED5B85">
              <w:rPr>
                <w:b/>
                <w:sz w:val="24"/>
                <w:szCs w:val="24"/>
                <w:lang w:val="en-US"/>
              </w:rPr>
              <w:t>98</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701341">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850"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418"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1FDB7A41" w:rsidR="00B61FCD" w:rsidRPr="00BB150A" w:rsidRDefault="001F0ECD" w:rsidP="00BB44D2">
            <w:pPr>
              <w:jc w:val="right"/>
              <w:rPr>
                <w:sz w:val="24"/>
                <w:szCs w:val="24"/>
                <w:lang w:val="lt-LT"/>
              </w:rPr>
            </w:pPr>
            <w:r>
              <w:rPr>
                <w:b/>
                <w:sz w:val="24"/>
                <w:szCs w:val="24"/>
                <w:lang w:val="en-US"/>
              </w:rPr>
              <w:t>41</w:t>
            </w:r>
            <w:r w:rsidR="00ED5B85">
              <w:rPr>
                <w:b/>
                <w:sz w:val="24"/>
                <w:szCs w:val="24"/>
                <w:lang w:val="en-US"/>
              </w:rPr>
              <w:t>78</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0414D0">
        <w:tc>
          <w:tcPr>
            <w:tcW w:w="9622" w:type="dxa"/>
            <w:gridSpan w:val="4"/>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35272A">
        <w:tc>
          <w:tcPr>
            <w:tcW w:w="670" w:type="dxa"/>
          </w:tcPr>
          <w:p w14:paraId="27E6F246" w14:textId="77777777" w:rsidR="001D2B3C" w:rsidRPr="00BB150A" w:rsidRDefault="001D2B3C" w:rsidP="00BB4B38">
            <w:pPr>
              <w:jc w:val="both"/>
              <w:rPr>
                <w:sz w:val="24"/>
                <w:lang w:val="lt-LT" w:eastAsia="en-US"/>
              </w:rPr>
            </w:pPr>
          </w:p>
        </w:tc>
        <w:tc>
          <w:tcPr>
            <w:tcW w:w="2369" w:type="dxa"/>
          </w:tcPr>
          <w:p w14:paraId="61E93EF2" w14:textId="77777777" w:rsidR="001D2B3C" w:rsidRPr="00BB150A" w:rsidRDefault="001D2B3C" w:rsidP="00BB4B38">
            <w:pPr>
              <w:jc w:val="both"/>
              <w:rPr>
                <w:sz w:val="24"/>
                <w:lang w:val="lt-LT" w:eastAsia="en-US"/>
              </w:rPr>
            </w:pPr>
          </w:p>
        </w:tc>
        <w:tc>
          <w:tcPr>
            <w:tcW w:w="3172" w:type="dxa"/>
          </w:tcPr>
          <w:p w14:paraId="4C20A9BF" w14:textId="77777777" w:rsidR="001D2B3C" w:rsidRPr="00BB150A" w:rsidRDefault="001D2B3C" w:rsidP="00BB4B38">
            <w:pPr>
              <w:jc w:val="both"/>
              <w:rPr>
                <w:sz w:val="24"/>
                <w:lang w:val="lt-LT" w:eastAsia="en-US"/>
              </w:rPr>
            </w:pPr>
          </w:p>
        </w:tc>
        <w:tc>
          <w:tcPr>
            <w:tcW w:w="3411" w:type="dxa"/>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2FD8F64B"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303190">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303190">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70555CAA"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701341">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725B" w14:textId="77777777" w:rsidR="007C1170" w:rsidRDefault="007C1170" w:rsidP="00DA0EB3">
      <w:r>
        <w:separator/>
      </w:r>
    </w:p>
  </w:endnote>
  <w:endnote w:type="continuationSeparator" w:id="0">
    <w:p w14:paraId="3BBADB8E" w14:textId="77777777" w:rsidR="007C1170" w:rsidRDefault="007C1170"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AC42" w14:textId="77777777" w:rsidR="007C1170" w:rsidRDefault="007C1170" w:rsidP="00DA0EB3">
      <w:r>
        <w:separator/>
      </w:r>
    </w:p>
  </w:footnote>
  <w:footnote w:type="continuationSeparator" w:id="0">
    <w:p w14:paraId="03BBCD1C" w14:textId="77777777" w:rsidR="007C1170" w:rsidRDefault="007C1170" w:rsidP="00DA0EB3">
      <w:r>
        <w:continuationSeparator/>
      </w:r>
    </w:p>
  </w:footnote>
  <w:footnote w:id="1">
    <w:p w14:paraId="36C18DCA" w14:textId="26E68E56"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303190">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303190">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785B7D8C" w14:textId="5BBDBFDE" w:rsidR="00B1695D" w:rsidRPr="00B1695D" w:rsidRDefault="00B1695D">
      <w:pPr>
        <w:pStyle w:val="FootnoteText"/>
        <w:rPr>
          <w:lang w:val="en-US"/>
        </w:rPr>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s pakuočių atliekų atskyrimo lygis – 53,</w:t>
      </w:r>
      <w:r w:rsidR="00ED5B85">
        <w:rPr>
          <w:rFonts w:ascii="Times New Roman" w:hAnsi="Times New Roman" w:cs="Times New Roman"/>
          <w:bCs/>
        </w:rPr>
        <w:t>7</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3232C"/>
    <w:rsid w:val="00041229"/>
    <w:rsid w:val="000414D0"/>
    <w:rsid w:val="000637DA"/>
    <w:rsid w:val="0006731D"/>
    <w:rsid w:val="00072781"/>
    <w:rsid w:val="0007403C"/>
    <w:rsid w:val="00086EC9"/>
    <w:rsid w:val="0009494A"/>
    <w:rsid w:val="000A70E3"/>
    <w:rsid w:val="000B1646"/>
    <w:rsid w:val="000C12F1"/>
    <w:rsid w:val="000C5801"/>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76DE"/>
    <w:rsid w:val="001B7968"/>
    <w:rsid w:val="001C388B"/>
    <w:rsid w:val="001C61C8"/>
    <w:rsid w:val="001D2B3C"/>
    <w:rsid w:val="001D752C"/>
    <w:rsid w:val="001E4F7F"/>
    <w:rsid w:val="001E59D4"/>
    <w:rsid w:val="001E68F3"/>
    <w:rsid w:val="001E7F0D"/>
    <w:rsid w:val="001F0ECD"/>
    <w:rsid w:val="001F100C"/>
    <w:rsid w:val="001F2A03"/>
    <w:rsid w:val="00200FDE"/>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0B21"/>
    <w:rsid w:val="00303190"/>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C2140"/>
    <w:rsid w:val="003C47F7"/>
    <w:rsid w:val="003C5724"/>
    <w:rsid w:val="003D5C84"/>
    <w:rsid w:val="003F3A12"/>
    <w:rsid w:val="003F56EA"/>
    <w:rsid w:val="0040361D"/>
    <w:rsid w:val="00404CCC"/>
    <w:rsid w:val="0040518D"/>
    <w:rsid w:val="0040641A"/>
    <w:rsid w:val="00406F0F"/>
    <w:rsid w:val="0041033B"/>
    <w:rsid w:val="004135AD"/>
    <w:rsid w:val="00417D0F"/>
    <w:rsid w:val="00423642"/>
    <w:rsid w:val="004266FD"/>
    <w:rsid w:val="00433A35"/>
    <w:rsid w:val="00440B8D"/>
    <w:rsid w:val="0044281D"/>
    <w:rsid w:val="00443C2D"/>
    <w:rsid w:val="004452DD"/>
    <w:rsid w:val="0044550E"/>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D486C"/>
    <w:rsid w:val="005E0F17"/>
    <w:rsid w:val="005F0ECD"/>
    <w:rsid w:val="005F2869"/>
    <w:rsid w:val="005F480C"/>
    <w:rsid w:val="006015BB"/>
    <w:rsid w:val="00601D8B"/>
    <w:rsid w:val="006072AD"/>
    <w:rsid w:val="00610A8E"/>
    <w:rsid w:val="00617AD2"/>
    <w:rsid w:val="006211B6"/>
    <w:rsid w:val="00625A92"/>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1341"/>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170"/>
    <w:rsid w:val="007C1C37"/>
    <w:rsid w:val="007E0029"/>
    <w:rsid w:val="007E3F32"/>
    <w:rsid w:val="007F0C25"/>
    <w:rsid w:val="007F7347"/>
    <w:rsid w:val="0080677D"/>
    <w:rsid w:val="00815937"/>
    <w:rsid w:val="00816589"/>
    <w:rsid w:val="008212F1"/>
    <w:rsid w:val="00824589"/>
    <w:rsid w:val="00827A65"/>
    <w:rsid w:val="008357DF"/>
    <w:rsid w:val="00835993"/>
    <w:rsid w:val="00837AF3"/>
    <w:rsid w:val="00840066"/>
    <w:rsid w:val="0085393F"/>
    <w:rsid w:val="00860A5A"/>
    <w:rsid w:val="0087252A"/>
    <w:rsid w:val="0087606B"/>
    <w:rsid w:val="008777AF"/>
    <w:rsid w:val="00882019"/>
    <w:rsid w:val="00882038"/>
    <w:rsid w:val="00884F78"/>
    <w:rsid w:val="00885D46"/>
    <w:rsid w:val="0089277B"/>
    <w:rsid w:val="00892E65"/>
    <w:rsid w:val="00897C74"/>
    <w:rsid w:val="008A0030"/>
    <w:rsid w:val="008C3ECB"/>
    <w:rsid w:val="008E3455"/>
    <w:rsid w:val="008E3B47"/>
    <w:rsid w:val="008E6748"/>
    <w:rsid w:val="008F51C2"/>
    <w:rsid w:val="00902B69"/>
    <w:rsid w:val="00910985"/>
    <w:rsid w:val="00921E3B"/>
    <w:rsid w:val="009337AA"/>
    <w:rsid w:val="009475E8"/>
    <w:rsid w:val="00960B14"/>
    <w:rsid w:val="00961248"/>
    <w:rsid w:val="0096384D"/>
    <w:rsid w:val="009640AF"/>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D7E1A"/>
    <w:rsid w:val="00AF61A5"/>
    <w:rsid w:val="00B02BC5"/>
    <w:rsid w:val="00B02F10"/>
    <w:rsid w:val="00B05B69"/>
    <w:rsid w:val="00B05FD2"/>
    <w:rsid w:val="00B05FEE"/>
    <w:rsid w:val="00B06B5F"/>
    <w:rsid w:val="00B1695D"/>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3CA5"/>
    <w:rsid w:val="00BF4B6D"/>
    <w:rsid w:val="00C02E39"/>
    <w:rsid w:val="00C119EA"/>
    <w:rsid w:val="00C162BB"/>
    <w:rsid w:val="00C17D26"/>
    <w:rsid w:val="00C25CED"/>
    <w:rsid w:val="00C30235"/>
    <w:rsid w:val="00C31557"/>
    <w:rsid w:val="00C3305D"/>
    <w:rsid w:val="00C35EE7"/>
    <w:rsid w:val="00C61937"/>
    <w:rsid w:val="00C64BF8"/>
    <w:rsid w:val="00C6774C"/>
    <w:rsid w:val="00C767B1"/>
    <w:rsid w:val="00C800F1"/>
    <w:rsid w:val="00C854B3"/>
    <w:rsid w:val="00C86552"/>
    <w:rsid w:val="00C907A2"/>
    <w:rsid w:val="00C92F7C"/>
    <w:rsid w:val="00C9383E"/>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21368"/>
    <w:rsid w:val="00E56955"/>
    <w:rsid w:val="00E713AA"/>
    <w:rsid w:val="00E86E3C"/>
    <w:rsid w:val="00E94166"/>
    <w:rsid w:val="00EA4733"/>
    <w:rsid w:val="00EC1FF5"/>
    <w:rsid w:val="00EC3839"/>
    <w:rsid w:val="00EC4917"/>
    <w:rsid w:val="00EC5A77"/>
    <w:rsid w:val="00ED1582"/>
    <w:rsid w:val="00ED5B85"/>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1143</Words>
  <Characters>6517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9</cp:revision>
  <dcterms:created xsi:type="dcterms:W3CDTF">2022-02-12T10:49:00Z</dcterms:created>
  <dcterms:modified xsi:type="dcterms:W3CDTF">2022-03-10T15:20:00Z</dcterms:modified>
</cp:coreProperties>
</file>